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right" w:tblpY="367"/>
        <w:tblW w:w="49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543"/>
      </w:tblGrid>
      <w:tr w:rsidR="00AF5887" w:rsidTr="00287918">
        <w:trPr>
          <w:trHeight w:val="1498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2DC7" w:rsidRDefault="002A0859" w:rsidP="00EE2DC7">
            <w:pPr>
              <w:jc w:val="center"/>
              <w:rPr>
                <w:b/>
                <w:bCs/>
                <w:sz w:val="52"/>
                <w:szCs w:val="52"/>
              </w:rPr>
            </w:pPr>
            <w:r>
              <w:t xml:space="preserve"> </w:t>
            </w:r>
            <w:r w:rsidR="002A54EC">
              <w:t xml:space="preserve">   </w:t>
            </w:r>
            <w:r w:rsidR="00EE2DC7">
              <w:rPr>
                <w:b/>
                <w:bCs/>
                <w:sz w:val="52"/>
                <w:szCs w:val="52"/>
              </w:rPr>
              <w:t xml:space="preserve"> </w:t>
            </w:r>
          </w:p>
          <w:p w:rsidR="00EE2DC7" w:rsidRDefault="00EE2DC7" w:rsidP="00EE2DC7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EE2DC7" w:rsidRDefault="00EE2DC7" w:rsidP="00EE2DC7">
            <w:pPr>
              <w:jc w:val="center"/>
              <w:rPr>
                <w:b/>
                <w:bCs/>
                <w:sz w:val="52"/>
                <w:szCs w:val="52"/>
              </w:rPr>
            </w:pPr>
          </w:p>
          <w:p w:rsidR="00EE2DC7" w:rsidRDefault="00441760" w:rsidP="00EE2DC7">
            <w:pPr>
              <w:jc w:val="center"/>
            </w:pPr>
            <w:r>
              <w:rPr>
                <w:b/>
                <w:bCs/>
                <w:sz w:val="52"/>
                <w:szCs w:val="52"/>
              </w:rPr>
              <w:t>42</w:t>
            </w:r>
            <w:r w:rsidR="00EE2DC7">
              <w:rPr>
                <w:b/>
                <w:bCs/>
                <w:sz w:val="52"/>
                <w:szCs w:val="52"/>
              </w:rPr>
              <w:t xml:space="preserve">ème EXPOSITION VENTE </w:t>
            </w:r>
            <w:r w:rsidR="00EE2DC7" w:rsidRPr="00AF5887">
              <w:rPr>
                <w:b/>
                <w:bCs/>
                <w:sz w:val="52"/>
                <w:szCs w:val="52"/>
              </w:rPr>
              <w:t xml:space="preserve">MINERAUX </w:t>
            </w:r>
            <w:r w:rsidR="00A515DC">
              <w:rPr>
                <w:b/>
                <w:bCs/>
                <w:sz w:val="52"/>
                <w:szCs w:val="52"/>
              </w:rPr>
              <w:t xml:space="preserve">et </w:t>
            </w:r>
            <w:r w:rsidR="00EE2DC7" w:rsidRPr="00AF5887">
              <w:rPr>
                <w:b/>
                <w:bCs/>
                <w:sz w:val="52"/>
                <w:szCs w:val="52"/>
              </w:rPr>
              <w:t>FOSSILES</w:t>
            </w:r>
          </w:p>
          <w:p w:rsidR="002A54EC" w:rsidRDefault="002A54EC" w:rsidP="00287918">
            <w:r>
              <w:t xml:space="preserve">                                                                                       </w:t>
            </w:r>
          </w:p>
          <w:p w:rsidR="00AF5887" w:rsidRPr="004C0EB8" w:rsidRDefault="00AF5887" w:rsidP="002A54EC">
            <w:pPr>
              <w:jc w:val="center"/>
            </w:pPr>
            <w:r w:rsidRPr="002A0859">
              <w:rPr>
                <w:sz w:val="96"/>
                <w:szCs w:val="96"/>
              </w:rPr>
              <w:t>CHANIERS (17)</w:t>
            </w:r>
          </w:p>
          <w:p w:rsidR="00AF5887" w:rsidRPr="00AF5887" w:rsidRDefault="00AF5887" w:rsidP="00287918">
            <w:pPr>
              <w:pStyle w:val="Titre5"/>
              <w:jc w:val="center"/>
              <w:rPr>
                <w:bCs w:val="0"/>
                <w:iCs/>
                <w:sz w:val="48"/>
                <w:szCs w:val="48"/>
              </w:rPr>
            </w:pPr>
            <w:r w:rsidRPr="00AF5887">
              <w:rPr>
                <w:bCs w:val="0"/>
                <w:iCs/>
                <w:sz w:val="48"/>
                <w:szCs w:val="48"/>
              </w:rPr>
              <w:t>Salle Municipale</w:t>
            </w:r>
          </w:p>
          <w:p w:rsidR="00AF5887" w:rsidRPr="00AF5887" w:rsidRDefault="00441760" w:rsidP="00287918">
            <w:pPr>
              <w:jc w:val="center"/>
              <w:rPr>
                <w:sz w:val="52"/>
                <w:szCs w:val="52"/>
              </w:rPr>
            </w:pPr>
            <w:r>
              <w:rPr>
                <w:b/>
                <w:sz w:val="52"/>
                <w:szCs w:val="52"/>
              </w:rPr>
              <w:t>11</w:t>
            </w:r>
            <w:r w:rsidR="00AF5887" w:rsidRPr="00AF5887">
              <w:rPr>
                <w:b/>
                <w:sz w:val="52"/>
                <w:szCs w:val="52"/>
              </w:rPr>
              <w:t xml:space="preserve"> et </w:t>
            </w:r>
            <w:r>
              <w:rPr>
                <w:b/>
                <w:sz w:val="52"/>
                <w:szCs w:val="52"/>
              </w:rPr>
              <w:t xml:space="preserve">12 </w:t>
            </w:r>
            <w:r w:rsidR="00AF5887" w:rsidRPr="00AF5887">
              <w:rPr>
                <w:b/>
                <w:sz w:val="52"/>
                <w:szCs w:val="52"/>
              </w:rPr>
              <w:t>Octobre 20</w:t>
            </w:r>
            <w:r w:rsidR="004C0EB8">
              <w:rPr>
                <w:b/>
                <w:sz w:val="52"/>
                <w:szCs w:val="52"/>
              </w:rPr>
              <w:t>2</w:t>
            </w:r>
            <w:r>
              <w:rPr>
                <w:b/>
                <w:sz w:val="52"/>
                <w:szCs w:val="52"/>
              </w:rPr>
              <w:t>5</w:t>
            </w:r>
          </w:p>
          <w:p w:rsidR="00AF5887" w:rsidRDefault="00AF5887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1037590</wp:posOffset>
                  </wp:positionH>
                  <wp:positionV relativeFrom="paragraph">
                    <wp:posOffset>78740</wp:posOffset>
                  </wp:positionV>
                  <wp:extent cx="4402455" cy="2538095"/>
                  <wp:effectExtent l="19050" t="0" r="0" b="0"/>
                  <wp:wrapSquare wrapText="bothSides"/>
                  <wp:docPr id="2" name="Image 1" descr="C:\Users\Utilisateur\Documents\AMPS 2025\affiches et flyers 2025\A7R01659 image affiche 202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ocuments\AMPS 2025\affiches et flyers 2025\A7R01659 image affiche 202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t="92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2455" cy="2538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71708A" w:rsidRDefault="0071708A" w:rsidP="00287918">
            <w:pPr>
              <w:jc w:val="center"/>
              <w:rPr>
                <w:noProof/>
              </w:rPr>
            </w:pPr>
          </w:p>
          <w:p w:rsidR="00AF5887" w:rsidRDefault="00AF5887" w:rsidP="0071708A">
            <w:pPr>
              <w:pStyle w:val="Titre1"/>
              <w:spacing w:before="0" w:after="0"/>
            </w:pPr>
          </w:p>
          <w:p w:rsidR="0071708A" w:rsidRDefault="0071708A" w:rsidP="00287918">
            <w:pPr>
              <w:pStyle w:val="Titre1"/>
              <w:spacing w:before="0" w:after="0"/>
              <w:jc w:val="center"/>
            </w:pPr>
          </w:p>
          <w:p w:rsidR="0071708A" w:rsidRDefault="0071708A" w:rsidP="00287918">
            <w:pPr>
              <w:pStyle w:val="Titre1"/>
              <w:spacing w:before="0" w:after="0"/>
              <w:jc w:val="center"/>
            </w:pPr>
          </w:p>
          <w:p w:rsidR="0071708A" w:rsidRDefault="0071708A" w:rsidP="00287918">
            <w:pPr>
              <w:pStyle w:val="Titre1"/>
              <w:spacing w:before="0" w:after="0"/>
              <w:jc w:val="center"/>
            </w:pPr>
            <w:r>
              <w:t>Photo AMPS</w:t>
            </w:r>
          </w:p>
          <w:p w:rsidR="0071708A" w:rsidRDefault="0071708A" w:rsidP="0071708A">
            <w:pPr>
              <w:pStyle w:val="Titre1"/>
              <w:spacing w:before="0" w:after="0"/>
            </w:pPr>
          </w:p>
          <w:p w:rsidR="00AF5887" w:rsidRPr="00AF5887" w:rsidRDefault="004C0EB8" w:rsidP="00287918">
            <w:pPr>
              <w:pStyle w:val="Titre1"/>
              <w:spacing w:before="0" w:after="0"/>
              <w:jc w:val="center"/>
              <w:rPr>
                <w:b w:val="0"/>
              </w:rPr>
            </w:pPr>
            <w:r>
              <w:t>Animations pour enfants</w:t>
            </w:r>
          </w:p>
          <w:p w:rsidR="00AF5887" w:rsidRPr="00AF5887" w:rsidRDefault="00AF5887" w:rsidP="00287918">
            <w:pPr>
              <w:jc w:val="center"/>
              <w:rPr>
                <w:b/>
                <w:sz w:val="52"/>
                <w:szCs w:val="52"/>
              </w:rPr>
            </w:pPr>
            <w:r w:rsidRPr="00AF5887">
              <w:rPr>
                <w:b/>
                <w:sz w:val="52"/>
                <w:szCs w:val="52"/>
              </w:rPr>
              <w:t>Entrée gratuite</w:t>
            </w:r>
          </w:p>
          <w:p w:rsidR="00AF5887" w:rsidRPr="00AF5887" w:rsidRDefault="00AF5887" w:rsidP="00287918">
            <w:pPr>
              <w:jc w:val="center"/>
              <w:rPr>
                <w:b/>
                <w:sz w:val="44"/>
                <w:szCs w:val="44"/>
              </w:rPr>
            </w:pPr>
            <w:r w:rsidRPr="00AF5887">
              <w:rPr>
                <w:b/>
                <w:sz w:val="44"/>
                <w:szCs w:val="44"/>
              </w:rPr>
              <w:t>Horaires d’ouverture</w:t>
            </w:r>
          </w:p>
          <w:p w:rsidR="00AF5887" w:rsidRPr="00AF5887" w:rsidRDefault="00AF5887" w:rsidP="00287918">
            <w:pPr>
              <w:jc w:val="center"/>
              <w:rPr>
                <w:b/>
                <w:sz w:val="52"/>
                <w:szCs w:val="52"/>
              </w:rPr>
            </w:pPr>
            <w:r w:rsidRPr="00AF5887">
              <w:rPr>
                <w:b/>
                <w:sz w:val="44"/>
                <w:szCs w:val="44"/>
              </w:rPr>
              <w:t>De 09h30 à 18h30</w:t>
            </w:r>
            <w:r w:rsidR="004C0EB8">
              <w:rPr>
                <w:b/>
                <w:sz w:val="44"/>
                <w:szCs w:val="44"/>
              </w:rPr>
              <w:t xml:space="preserve"> sans interruption</w:t>
            </w:r>
          </w:p>
          <w:p w:rsidR="00631DD8" w:rsidRDefault="00631DD8" w:rsidP="007C17CB">
            <w:pPr>
              <w:jc w:val="center"/>
              <w:rPr>
                <w:b/>
                <w:bCs/>
              </w:rPr>
            </w:pPr>
          </w:p>
          <w:p w:rsidR="009F49CA" w:rsidRDefault="009F49CA" w:rsidP="007C17CB">
            <w:pPr>
              <w:jc w:val="center"/>
              <w:rPr>
                <w:b/>
                <w:bCs/>
              </w:rPr>
            </w:pPr>
          </w:p>
          <w:p w:rsidR="007C17CB" w:rsidRPr="007C17CB" w:rsidRDefault="007C17CB" w:rsidP="007C17CB">
            <w:pPr>
              <w:jc w:val="center"/>
              <w:rPr>
                <w:b/>
                <w:bCs/>
              </w:rPr>
            </w:pPr>
            <w:r w:rsidRPr="007C17CB">
              <w:rPr>
                <w:b/>
                <w:bCs/>
              </w:rPr>
              <w:t>Imprimé par la Ville de Saintes sur du papier certifié FSC issu d’une gestion forestière responsable</w:t>
            </w:r>
          </w:p>
          <w:p w:rsidR="00AF5887" w:rsidRPr="002A0859" w:rsidRDefault="007C17CB" w:rsidP="007C17CB">
            <w:pPr>
              <w:jc w:val="center"/>
            </w:pPr>
            <w:r w:rsidRPr="007C17CB">
              <w:rPr>
                <w:b/>
                <w:bCs/>
              </w:rPr>
              <w:t>Ne pas jeter sur la voie publique</w:t>
            </w:r>
          </w:p>
        </w:tc>
      </w:tr>
    </w:tbl>
    <w:p w:rsidR="004108C3" w:rsidRDefault="00B24DED" w:rsidP="002A085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5362575</wp:posOffset>
            </wp:positionH>
            <wp:positionV relativeFrom="paragraph">
              <wp:posOffset>-91440</wp:posOffset>
            </wp:positionV>
            <wp:extent cx="1517015" cy="1067435"/>
            <wp:effectExtent l="19050" t="0" r="6985" b="0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015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2DC7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-71755</wp:posOffset>
            </wp:positionH>
            <wp:positionV relativeFrom="paragraph">
              <wp:posOffset>-90805</wp:posOffset>
            </wp:positionV>
            <wp:extent cx="1202055" cy="1447800"/>
            <wp:effectExtent l="19050" t="0" r="0" b="0"/>
            <wp:wrapSquare wrapText="bothSides"/>
            <wp:docPr id="1" name="Image 1" descr="Logo AMPS coule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AMPS coule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055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4108C3" w:rsidSect="00EE2DC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6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savePreviewPicture/>
  <w:compat/>
  <w:rsids>
    <w:rsidRoot w:val="00372B72"/>
    <w:rsid w:val="000E3E34"/>
    <w:rsid w:val="001056C2"/>
    <w:rsid w:val="0014123F"/>
    <w:rsid w:val="00190297"/>
    <w:rsid w:val="002657C5"/>
    <w:rsid w:val="00287918"/>
    <w:rsid w:val="002A0859"/>
    <w:rsid w:val="002A54EC"/>
    <w:rsid w:val="002D4929"/>
    <w:rsid w:val="002E3A69"/>
    <w:rsid w:val="00306CED"/>
    <w:rsid w:val="00362159"/>
    <w:rsid w:val="00372B72"/>
    <w:rsid w:val="00380AE5"/>
    <w:rsid w:val="0038485B"/>
    <w:rsid w:val="004108C3"/>
    <w:rsid w:val="00441760"/>
    <w:rsid w:val="004C0EB8"/>
    <w:rsid w:val="0057375F"/>
    <w:rsid w:val="00583EE1"/>
    <w:rsid w:val="00612335"/>
    <w:rsid w:val="00631DD8"/>
    <w:rsid w:val="0071708A"/>
    <w:rsid w:val="007337FA"/>
    <w:rsid w:val="00765E49"/>
    <w:rsid w:val="007829F6"/>
    <w:rsid w:val="007A02DC"/>
    <w:rsid w:val="007B308F"/>
    <w:rsid w:val="007C17CB"/>
    <w:rsid w:val="00804948"/>
    <w:rsid w:val="009F49CA"/>
    <w:rsid w:val="00A515DC"/>
    <w:rsid w:val="00AD2AFC"/>
    <w:rsid w:val="00AF5887"/>
    <w:rsid w:val="00B24DED"/>
    <w:rsid w:val="00BF7B3C"/>
    <w:rsid w:val="00C21E24"/>
    <w:rsid w:val="00C81B52"/>
    <w:rsid w:val="00CF09EE"/>
    <w:rsid w:val="00CF6912"/>
    <w:rsid w:val="00D35FC7"/>
    <w:rsid w:val="00D953C9"/>
    <w:rsid w:val="00EB47C3"/>
    <w:rsid w:val="00EE2DC7"/>
    <w:rsid w:val="00EE5F7A"/>
    <w:rsid w:val="00EF5AD2"/>
    <w:rsid w:val="00F11CD1"/>
    <w:rsid w:val="00F95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72B72"/>
    <w:rPr>
      <w:sz w:val="24"/>
      <w:szCs w:val="24"/>
    </w:rPr>
  </w:style>
  <w:style w:type="paragraph" w:styleId="Titre1">
    <w:name w:val="heading 1"/>
    <w:basedOn w:val="Normal"/>
    <w:next w:val="Normal"/>
    <w:qFormat/>
    <w:rsid w:val="00372B7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qFormat/>
    <w:rsid w:val="00BF7B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BF7B3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72B72"/>
    <w:pPr>
      <w:keepNext/>
      <w:outlineLvl w:val="4"/>
    </w:pPr>
    <w:rPr>
      <w:b/>
      <w:bCs/>
      <w:sz w:val="8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37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rsid w:val="00BF7B3C"/>
    <w:rPr>
      <w:color w:val="0000FF"/>
      <w:u w:val="single"/>
    </w:rPr>
  </w:style>
  <w:style w:type="character" w:customStyle="1" w:styleId="mw-headline">
    <w:name w:val="mw-headline"/>
    <w:basedOn w:val="Policepardfaut"/>
    <w:rsid w:val="00BF7B3C"/>
  </w:style>
  <w:style w:type="character" w:customStyle="1" w:styleId="term">
    <w:name w:val="term"/>
    <w:basedOn w:val="Policepardfaut"/>
    <w:rsid w:val="00BF7B3C"/>
  </w:style>
  <w:style w:type="character" w:customStyle="1" w:styleId="texte">
    <w:name w:val="texte"/>
    <w:basedOn w:val="Policepardfaut"/>
    <w:rsid w:val="00BF7B3C"/>
  </w:style>
  <w:style w:type="paragraph" w:styleId="Textedebulles">
    <w:name w:val="Balloon Text"/>
    <w:basedOn w:val="Normal"/>
    <w:link w:val="TextedebullesCar"/>
    <w:semiHidden/>
    <w:unhideWhenUsed/>
    <w:rsid w:val="00EE2DC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semiHidden/>
    <w:rsid w:val="00EE2D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CHANIERS</vt:lpstr>
    </vt:vector>
  </TitlesOfParts>
  <Company>Sweet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CHANIERS</dc:title>
  <dc:creator>Perso</dc:creator>
  <cp:lastModifiedBy>Michelle</cp:lastModifiedBy>
  <cp:revision>2</cp:revision>
  <cp:lastPrinted>2017-05-31T07:53:00Z</cp:lastPrinted>
  <dcterms:created xsi:type="dcterms:W3CDTF">2025-03-03T17:56:00Z</dcterms:created>
  <dcterms:modified xsi:type="dcterms:W3CDTF">2025-03-03T17:56:00Z</dcterms:modified>
</cp:coreProperties>
</file>